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04" w:rsidRPr="0035132E" w:rsidRDefault="001F1F04" w:rsidP="001F1F04">
      <w:pPr>
        <w:ind w:right="17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474980</wp:posOffset>
                </wp:positionV>
                <wp:extent cx="2250440" cy="2667000"/>
                <wp:effectExtent l="3810" t="1905" r="3175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F04" w:rsidRPr="0035132E" w:rsidRDefault="001F1F04" w:rsidP="001F1F04">
                            <w:pPr>
                              <w:shd w:val="clear" w:color="auto" w:fill="FFFFFF"/>
                              <w:tabs>
                                <w:tab w:val="left" w:leader="dot" w:pos="4478"/>
                              </w:tabs>
                              <w:spacing w:before="39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ΚΑΛΑΜΑΡΙΑ,   </w:t>
                            </w:r>
                            <w:r w:rsidRPr="0035132E">
                              <w:rPr>
                                <w:color w:val="000000"/>
                                <w:sz w:val="24"/>
                                <w:szCs w:val="24"/>
                              </w:rPr>
                              <w:t>5/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Pr="0035132E">
                              <w:rPr>
                                <w:color w:val="000000"/>
                                <w:sz w:val="24"/>
                                <w:szCs w:val="24"/>
                              </w:rPr>
                              <w:t>/2015</w:t>
                            </w:r>
                          </w:p>
                          <w:p w:rsidR="001F1F04" w:rsidRPr="0035132E" w:rsidRDefault="001F1F04" w:rsidP="001F1F04">
                            <w:pPr>
                              <w:shd w:val="clear" w:color="auto" w:fill="FFFFFF"/>
                              <w:spacing w:before="130"/>
                              <w:ind w:left="31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132E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1F1F04" w:rsidRPr="0035132E" w:rsidRDefault="001F1F04" w:rsidP="001F1F04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132E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1F1F04" w:rsidRPr="001F1F04" w:rsidRDefault="001F1F04" w:rsidP="001F1F04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F1F04">
                              <w:rPr>
                                <w:sz w:val="24"/>
                                <w:szCs w:val="24"/>
                              </w:rPr>
                              <w:t xml:space="preserve">ΠΡΟΣ:    Παρατηρητήριο </w:t>
                            </w:r>
                          </w:p>
                          <w:p w:rsidR="001F1F04" w:rsidRPr="001F1F04" w:rsidRDefault="001F1F04" w:rsidP="001F1F0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F1F04">
                              <w:rPr>
                                <w:sz w:val="24"/>
                                <w:szCs w:val="24"/>
                              </w:rPr>
                              <w:t xml:space="preserve">Σχολικής Βίας και </w:t>
                            </w:r>
                            <w:r w:rsidRPr="001F1F04">
                              <w:rPr>
                                <w:sz w:val="24"/>
                                <w:szCs w:val="24"/>
                              </w:rPr>
                              <w:t>Εκφοβισμού</w:t>
                            </w:r>
                          </w:p>
                          <w:p w:rsidR="001F1F04" w:rsidRPr="0035132E" w:rsidRDefault="001F1F04" w:rsidP="001F1F04">
                            <w:pPr>
                              <w:spacing w:line="36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1F04" w:rsidRPr="00E66EDA" w:rsidRDefault="001F1F04" w:rsidP="001F1F04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294.9pt;margin-top:37.4pt;width:177.2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wkrgIAACcFAAAOAAAAZHJzL2Uyb0RvYy54bWysVMuO0zAU3SPxD5b3nTwmfSRqOpoHRUjD&#10;Qxr4ADdxGgvHDrbbZECsEP/BDyDEggUvzR9kfolrp+10BiEhRBeunet7fO85x54etRVHa6o0kyLF&#10;wYGPERWZzJlYpvjF8/lggpE2ROSES0FTfEk1Pprdvzdt6oSGspQ8pwoBiNBJU6e4NKZOPE9nJa2I&#10;PpA1FRAspKqIgaVaerkiDaBX3At9f+Q1UuW1khnVGr6e9UE8c/hFQTPztCg0NYinGGozblRuXNjR&#10;m01JslSkLlm2KYP8QxUVYQIO3UGdEUPQSrHfoCqWKallYQ4yWXmyKFhGXQ/QTeDf6eaiJDV1vQA5&#10;ut7RpP8fbPZk/Uwhlqf4ECNBKpCo+9B97z53n67fdV+7K9R9677A5Ef3sfvZXV2/R4eWtKbWCeRe&#10;1JBt2hPZgviOAF2fy+ylRkKelkQs6bFSsikpyaHowGZ6e6k9jrYgi+axzOF0sjLSAbWFqiyjwBEC&#10;dBDvcicYbQ3K4GMYDv0oglAGsXA0Gvu+k9QjyTa9Vto8pLJCdpJiBY5w8GR9ro0thyTbLfY0LTnL&#10;54xzt1DLxSlXaE3APXP3cx3c2caF3SykTesR+y9QJZxhY7Ze54Y3cRBG/kkYD+ajyXgQzaPhIB77&#10;k4EfxCfxyI/i6Gz+1hYYREnJ8pyKcybo1plB9HfKb+5I7ynnTdSkOB6Gw16jPzYJ/N1QeIuLihm4&#10;qJxVKZ7sNpHEKvtA5NA2SQxhvJ97t8t3LAMH23/HivOBlb43gWkXLaBYcyxkfgmOUBL0Am3hdYFJ&#10;KdVrjBq4qSnWr1ZEUYz4IwGuigNnAeMW0XAcQo7ajyz2I0RkAJVig1E/PTX9c7CqFVuWcFLvYyGP&#10;wYkFcx65qWrjX7iNrpnNy2Gv+/7a7bp532a/AAAA//8DAFBLAwQUAAYACAAAACEAw/F9SN8AAAAK&#10;AQAADwAAAGRycy9kb3ducmV2LnhtbEyPwU7DMBBE70j8g7VIXBB1qNymCXEqqATi2tIP2MRuEhGv&#10;o9ht0r/vcoLTamdHM2+L7ex6cbFj6DxpeFkkICzV3nTUaDh+fzxvQISIZLD3ZDVcbYBteX9XYG78&#10;RHt7OcRGcAiFHDW0MQ65lKFurcOw8IMlvp386DDyOjbSjDhxuOvlMknW0mFH3NDiYHetrX8OZ6fh&#10;9DU9rbKp+ozHdK/W79illb9q/fgwv72CiHaOf2b4xWd0KJmp8mcyQfQaVpuM0aOGVPFkQ6bUEkSl&#10;QWWsyLKQ/18obwAAAP//AwBQSwECLQAUAAYACAAAACEAtoM4kv4AAADhAQAAEwAAAAAAAAAAAAAA&#10;AAAAAAAAW0NvbnRlbnRfVHlwZXNdLnhtbFBLAQItABQABgAIAAAAIQA4/SH/1gAAAJQBAAALAAAA&#10;AAAAAAAAAAAAAC8BAABfcmVscy8ucmVsc1BLAQItABQABgAIAAAAIQCZhywkrgIAACcFAAAOAAAA&#10;AAAAAAAAAAAAAC4CAABkcnMvZTJvRG9jLnhtbFBLAQItABQABgAIAAAAIQDD8X1I3wAAAAoBAAAP&#10;AAAAAAAAAAAAAAAAAAgFAABkcnMvZG93bnJldi54bWxQSwUGAAAAAAQABADzAAAAFAYAAAAA&#10;" stroked="f">
                <v:textbox>
                  <w:txbxContent>
                    <w:p w:rsidR="001F1F04" w:rsidRPr="0035132E" w:rsidRDefault="001F1F04" w:rsidP="001F1F04">
                      <w:pPr>
                        <w:shd w:val="clear" w:color="auto" w:fill="FFFFFF"/>
                        <w:tabs>
                          <w:tab w:val="left" w:leader="dot" w:pos="4478"/>
                        </w:tabs>
                        <w:spacing w:before="39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ΚΑΛΑΜΑΡΙΑ,   </w:t>
                      </w:r>
                      <w:r w:rsidRPr="0035132E">
                        <w:rPr>
                          <w:color w:val="000000"/>
                          <w:sz w:val="24"/>
                          <w:szCs w:val="24"/>
                        </w:rPr>
                        <w:t>5/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3</w:t>
                      </w:r>
                      <w:r w:rsidRPr="0035132E">
                        <w:rPr>
                          <w:color w:val="000000"/>
                          <w:sz w:val="24"/>
                          <w:szCs w:val="24"/>
                        </w:rPr>
                        <w:t>/2015</w:t>
                      </w:r>
                    </w:p>
                    <w:p w:rsidR="001F1F04" w:rsidRPr="0035132E" w:rsidRDefault="001F1F04" w:rsidP="001F1F04">
                      <w:pPr>
                        <w:shd w:val="clear" w:color="auto" w:fill="FFFFFF"/>
                        <w:spacing w:before="130"/>
                        <w:ind w:left="317"/>
                        <w:jc w:val="both"/>
                        <w:rPr>
                          <w:sz w:val="24"/>
                          <w:szCs w:val="24"/>
                        </w:rPr>
                      </w:pPr>
                      <w:r w:rsidRPr="0035132E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</w:p>
                    <w:p w:rsidR="001F1F04" w:rsidRPr="0035132E" w:rsidRDefault="001F1F04" w:rsidP="001F1F04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35132E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1F1F04" w:rsidRPr="001F1F04" w:rsidRDefault="001F1F04" w:rsidP="001F1F04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1F1F04">
                        <w:rPr>
                          <w:sz w:val="24"/>
                          <w:szCs w:val="24"/>
                        </w:rPr>
                        <w:t xml:space="preserve">ΠΡΟΣ:    Παρατηρητήριο </w:t>
                      </w:r>
                    </w:p>
                    <w:p w:rsidR="001F1F04" w:rsidRPr="001F1F04" w:rsidRDefault="001F1F04" w:rsidP="001F1F0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F1F04">
                        <w:rPr>
                          <w:sz w:val="24"/>
                          <w:szCs w:val="24"/>
                        </w:rPr>
                        <w:t xml:space="preserve">Σχολικής Βίας και </w:t>
                      </w:r>
                      <w:r w:rsidRPr="001F1F04">
                        <w:rPr>
                          <w:sz w:val="24"/>
                          <w:szCs w:val="24"/>
                        </w:rPr>
                        <w:t>Εκφοβισμού</w:t>
                      </w:r>
                    </w:p>
                    <w:p w:rsidR="001F1F04" w:rsidRPr="0035132E" w:rsidRDefault="001F1F04" w:rsidP="001F1F04">
                      <w:pPr>
                        <w:spacing w:line="36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1F1F04" w:rsidRPr="00E66EDA" w:rsidRDefault="001F1F04" w:rsidP="001F1F04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132E">
        <w:rPr>
          <w:noProof/>
          <w:sz w:val="24"/>
        </w:rPr>
        <w:t xml:space="preserve">                                 </w:t>
      </w:r>
      <w:r>
        <w:rPr>
          <w:noProof/>
          <w:sz w:val="24"/>
        </w:rPr>
        <w:drawing>
          <wp:inline distT="0" distB="0" distL="0" distR="0">
            <wp:extent cx="542925" cy="5524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04" w:rsidRPr="0035132E" w:rsidRDefault="001F1F04" w:rsidP="001F1F04">
      <w:pPr>
        <w:ind w:left="2035" w:right="17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31115</wp:posOffset>
                </wp:positionV>
                <wp:extent cx="3017520" cy="2976880"/>
                <wp:effectExtent l="1270" t="2540" r="635" b="190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F04" w:rsidRDefault="001F1F04" w:rsidP="001F1F04">
                            <w:pPr>
                              <w:pStyle w:val="a3"/>
                              <w:jc w:val="center"/>
                            </w:pPr>
                            <w:r>
                              <w:t>ΕΛΛΗΝΙΚΗ ΔΗΜΟΚΡΑΤΙΑ</w:t>
                            </w:r>
                          </w:p>
                          <w:p w:rsidR="001F1F04" w:rsidRDefault="001F1F04" w:rsidP="001F1F04">
                            <w:pPr>
                              <w:shd w:val="clear" w:color="auto" w:fill="FFFFFF"/>
                              <w:spacing w:before="101"/>
                              <w:jc w:val="center"/>
                              <w:rPr>
                                <w:b/>
                                <w:color w:val="000000"/>
                                <w:spacing w:val="-13"/>
                                <w:sz w:val="18"/>
                              </w:rPr>
                            </w:pPr>
                            <w:r w:rsidRPr="00AD5EBA">
                              <w:rPr>
                                <w:b/>
                                <w:color w:val="000000"/>
                                <w:spacing w:val="-13"/>
                                <w:sz w:val="18"/>
                              </w:rPr>
                              <w:t xml:space="preserve">ΥΠΟΥΡΓΕΙΟ 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18"/>
                              </w:rPr>
                              <w:t xml:space="preserve">ΠΟΛΙΤΙΣΜΟΥ, </w:t>
                            </w:r>
                            <w:r w:rsidRPr="00AD5EBA">
                              <w:rPr>
                                <w:b/>
                                <w:color w:val="000000"/>
                                <w:spacing w:val="-13"/>
                                <w:sz w:val="18"/>
                              </w:rPr>
                              <w:t>ΠΑΙΔΕΙΑΣ</w:t>
                            </w:r>
                          </w:p>
                          <w:p w:rsidR="001F1F04" w:rsidRPr="00155348" w:rsidRDefault="001F1F04" w:rsidP="001F1F04">
                            <w:pPr>
                              <w:shd w:val="clear" w:color="auto" w:fill="FFFFFF"/>
                              <w:spacing w:before="101"/>
                              <w:jc w:val="center"/>
                              <w:rPr>
                                <w:b/>
                                <w:color w:val="000000"/>
                                <w:spacing w:val="-13"/>
                                <w:sz w:val="18"/>
                              </w:rPr>
                            </w:pPr>
                            <w:r w:rsidRPr="00AD5EBA">
                              <w:rPr>
                                <w:b/>
                                <w:color w:val="000000"/>
                                <w:spacing w:val="-13"/>
                                <w:sz w:val="18"/>
                              </w:rPr>
                              <w:t xml:space="preserve"> ΚΑΙ ΘΡΗΣΚΕΥΜ</w:t>
                            </w:r>
                            <w:r w:rsidRPr="00AD5EBA">
                              <w:rPr>
                                <w:b/>
                                <w:color w:val="000000"/>
                                <w:spacing w:val="-13"/>
                                <w:sz w:val="18"/>
                              </w:rPr>
                              <w:t>Α</w:t>
                            </w:r>
                            <w:r w:rsidRPr="00AD5EBA">
                              <w:rPr>
                                <w:b/>
                                <w:color w:val="000000"/>
                                <w:spacing w:val="-13"/>
                                <w:sz w:val="18"/>
                              </w:rPr>
                              <w:t>ΤΩΝ</w:t>
                            </w:r>
                          </w:p>
                          <w:p w:rsidR="001F1F04" w:rsidRPr="00AD5EBA" w:rsidRDefault="001F1F04" w:rsidP="001F1F04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b/>
                                <w:color w:val="000000"/>
                                <w:spacing w:val="-7"/>
                                <w:sz w:val="18"/>
                              </w:rPr>
                            </w:pPr>
                            <w:r w:rsidRPr="00AD5EBA">
                              <w:rPr>
                                <w:b/>
                                <w:color w:val="000000"/>
                                <w:spacing w:val="-7"/>
                                <w:sz w:val="18"/>
                              </w:rPr>
                              <w:t xml:space="preserve">ΠΕΡ/ΚΗ Δ/ΝΣΗ Π/ΘΜΙΑΣ &amp; Δ/ΘΜΙΑΣ ΕΚΠ/ΣΗΣ </w:t>
                            </w:r>
                          </w:p>
                          <w:p w:rsidR="001F1F04" w:rsidRPr="00AD5EBA" w:rsidRDefault="001F1F04" w:rsidP="001F1F04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b/>
                              </w:rPr>
                            </w:pPr>
                            <w:r w:rsidRPr="00AD5EBA">
                              <w:rPr>
                                <w:b/>
                                <w:color w:val="000000"/>
                                <w:spacing w:val="-7"/>
                                <w:sz w:val="18"/>
                              </w:rPr>
                              <w:t>ΚΕΝΤΡΙΚΗΣ ΜΑΚ</w:t>
                            </w:r>
                            <w:r w:rsidRPr="00AD5EBA">
                              <w:rPr>
                                <w:b/>
                                <w:color w:val="000000"/>
                                <w:spacing w:val="-7"/>
                                <w:sz w:val="18"/>
                              </w:rPr>
                              <w:t>Ε</w:t>
                            </w:r>
                            <w:r w:rsidRPr="00AD5EBA">
                              <w:rPr>
                                <w:b/>
                                <w:color w:val="000000"/>
                                <w:spacing w:val="-7"/>
                                <w:sz w:val="18"/>
                              </w:rPr>
                              <w:t>ΔΟΝΙΑΣ</w:t>
                            </w:r>
                          </w:p>
                          <w:p w:rsidR="001F1F04" w:rsidRPr="00AD5EBA" w:rsidRDefault="001F1F04" w:rsidP="001F1F04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b/>
                                <w:color w:val="000000"/>
                                <w:spacing w:val="-13"/>
                                <w:sz w:val="22"/>
                              </w:rPr>
                            </w:pPr>
                            <w:r w:rsidRPr="00AD5EBA">
                              <w:rPr>
                                <w:b/>
                                <w:color w:val="000000"/>
                                <w:spacing w:val="-7"/>
                                <w:sz w:val="18"/>
                              </w:rPr>
                              <w:t>Δ/ΝΣΗ Δ/ΘΜΙΑΣ ΕΚΠ/ΣΗΣ</w:t>
                            </w:r>
                            <w:r w:rsidRPr="00AD5EBA">
                              <w:rPr>
                                <w:b/>
                                <w:color w:val="000000"/>
                                <w:spacing w:val="-13"/>
                                <w:sz w:val="22"/>
                              </w:rPr>
                              <w:t xml:space="preserve"> </w:t>
                            </w:r>
                          </w:p>
                          <w:p w:rsidR="001F1F04" w:rsidRDefault="001F1F04" w:rsidP="001F1F04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color w:val="000000"/>
                                <w:spacing w:val="-13"/>
                                <w:sz w:val="18"/>
                                <w:szCs w:val="18"/>
                              </w:rPr>
                            </w:pPr>
                            <w:r w:rsidRPr="00AD5EBA">
                              <w:rPr>
                                <w:b/>
                                <w:color w:val="000000"/>
                                <w:spacing w:val="-13"/>
                                <w:sz w:val="18"/>
                                <w:szCs w:val="18"/>
                              </w:rPr>
                              <w:t>ΑΝΑΤΟΛΙΚΗΣ ΘΕΣΣΑΛΟΝ</w:t>
                            </w:r>
                            <w:r w:rsidRPr="00AD5EBA">
                              <w:rPr>
                                <w:b/>
                                <w:color w:val="000000"/>
                                <w:spacing w:val="-13"/>
                                <w:sz w:val="18"/>
                                <w:szCs w:val="18"/>
                              </w:rPr>
                              <w:t>Ι</w:t>
                            </w:r>
                            <w:r w:rsidRPr="00AD5EBA">
                              <w:rPr>
                                <w:b/>
                                <w:color w:val="000000"/>
                                <w:spacing w:val="-13"/>
                                <w:sz w:val="18"/>
                                <w:szCs w:val="18"/>
                              </w:rPr>
                              <w:t>ΚΗΣ</w:t>
                            </w:r>
                          </w:p>
                          <w:p w:rsidR="001F1F04" w:rsidRPr="00EC1D5A" w:rsidRDefault="001F1F04" w:rsidP="001F1F04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color w:val="000000"/>
                                <w:spacing w:val="-13"/>
                                <w:sz w:val="18"/>
                                <w:szCs w:val="18"/>
                              </w:rPr>
                            </w:pPr>
                          </w:p>
                          <w:p w:rsidR="001F1F04" w:rsidRPr="003D1D66" w:rsidRDefault="001F1F04" w:rsidP="001F1F04">
                            <w:pPr>
                              <w:shd w:val="clear" w:color="auto" w:fill="FFFFFF"/>
                              <w:spacing w:before="43"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1D66">
                              <w:rPr>
                                <w:b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  <w:t>2</w:t>
                            </w:r>
                            <w:r w:rsidRPr="003D1D66">
                              <w:rPr>
                                <w:b/>
                                <w:color w:val="000000"/>
                                <w:spacing w:val="-14"/>
                                <w:sz w:val="24"/>
                                <w:szCs w:val="24"/>
                                <w:vertAlign w:val="superscript"/>
                              </w:rPr>
                              <w:t>ο</w:t>
                            </w:r>
                            <w:r w:rsidRPr="003D1D66">
                              <w:rPr>
                                <w:b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  <w:t xml:space="preserve"> ΓΕΛ ΚΑΛΑΜΑΡΙΑΣ</w:t>
                            </w:r>
                          </w:p>
                          <w:p w:rsidR="001F1F04" w:rsidRPr="00954FE5" w:rsidRDefault="001F1F04" w:rsidP="001F1F04">
                            <w:pPr>
                              <w:shd w:val="clear" w:color="auto" w:fill="FFFFFF"/>
                              <w:spacing w:before="43"/>
                            </w:pPr>
                            <w:proofErr w:type="spellStart"/>
                            <w:r w:rsidRPr="00E701DA">
                              <w:rPr>
                                <w:b/>
                              </w:rPr>
                              <w:t>Ταχ.Δ</w:t>
                            </w:r>
                            <w:proofErr w:type="spellEnd"/>
                            <w:r w:rsidRPr="00E701DA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E701DA">
                              <w:rPr>
                                <w:b/>
                              </w:rPr>
                              <w:t>νση</w:t>
                            </w:r>
                            <w:proofErr w:type="spellEnd"/>
                            <w:r w:rsidRPr="00E701DA">
                              <w:rPr>
                                <w:b/>
                              </w:rPr>
                              <w:t xml:space="preserve">   : </w:t>
                            </w:r>
                            <w:r>
                              <w:rPr>
                                <w:b/>
                              </w:rPr>
                              <w:t>Θ.  Σοφούλη 114</w:t>
                            </w:r>
                          </w:p>
                          <w:p w:rsidR="001F1F04" w:rsidRPr="005D12F3" w:rsidRDefault="001F1F04" w:rsidP="001F1F04">
                            <w:pPr>
                              <w:ind w:right="141"/>
                              <w:rPr>
                                <w:b/>
                              </w:rPr>
                            </w:pPr>
                            <w:r w:rsidRPr="00E701DA">
                              <w:rPr>
                                <w:b/>
                              </w:rPr>
                              <w:t xml:space="preserve">Τ.Κ.            </w:t>
                            </w:r>
                            <w:r w:rsidRPr="001F1F04">
                              <w:rPr>
                                <w:b/>
                              </w:rPr>
                              <w:t xml:space="preserve"> </w:t>
                            </w:r>
                            <w:r w:rsidRPr="00E701DA">
                              <w:rPr>
                                <w:b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</w:rPr>
                              <w:t>55131</w:t>
                            </w:r>
                            <w:r w:rsidRPr="00E701DA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1F1F04" w:rsidRPr="0035132E" w:rsidRDefault="001F1F04" w:rsidP="001F1F04">
                            <w:pPr>
                              <w:ind w:right="141"/>
                              <w:rPr>
                                <w:b/>
                                <w:color w:val="000000"/>
                              </w:rPr>
                            </w:pPr>
                            <w:r w:rsidRPr="00E701DA">
                              <w:rPr>
                                <w:b/>
                              </w:rPr>
                              <w:t>Τηλέφωνο</w:t>
                            </w:r>
                            <w:r w:rsidRPr="0035132E">
                              <w:rPr>
                                <w:b/>
                              </w:rPr>
                              <w:t xml:space="preserve">   : </w:t>
                            </w:r>
                            <w:r w:rsidRPr="00E701DA">
                              <w:rPr>
                                <w:b/>
                                <w:bCs/>
                              </w:rPr>
                              <w:sym w:font="Wingdings" w:char="F028"/>
                            </w:r>
                            <w:r w:rsidRPr="0035132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5132E">
                              <w:rPr>
                                <w:b/>
                                <w:color w:val="000000"/>
                              </w:rPr>
                              <w:t>2310411300</w:t>
                            </w:r>
                          </w:p>
                          <w:p w:rsidR="001F1F04" w:rsidRPr="001F1F04" w:rsidRDefault="001F1F04" w:rsidP="001F1F04">
                            <w:pPr>
                              <w:ind w:right="141"/>
                              <w:rPr>
                                <w:b/>
                                <w:color w:val="000000"/>
                              </w:rPr>
                            </w:pPr>
                            <w:r w:rsidRPr="00E701DA">
                              <w:rPr>
                                <w:b/>
                                <w:color w:val="000000"/>
                                <w:lang w:val="en-US"/>
                              </w:rPr>
                              <w:t>FAX</w:t>
                            </w:r>
                            <w:r w:rsidRPr="001F1F04">
                              <w:rPr>
                                <w:b/>
                                <w:color w:val="000000"/>
                              </w:rPr>
                              <w:t xml:space="preserve">             :</w:t>
                            </w:r>
                            <w:r w:rsidRPr="001F1F0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701DA">
                              <w:rPr>
                                <w:b/>
                                <w:bCs/>
                              </w:rPr>
                              <w:sym w:font="Wingdings" w:char="F028"/>
                            </w:r>
                            <w:r w:rsidRPr="001F1F04">
                              <w:rPr>
                                <w:b/>
                                <w:color w:val="000000"/>
                              </w:rPr>
                              <w:t xml:space="preserve"> 2310422333</w:t>
                            </w:r>
                          </w:p>
                          <w:p w:rsidR="001F1F04" w:rsidRPr="008E010D" w:rsidRDefault="001F1F04" w:rsidP="001F1F04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/>
                              <w:ind w:right="-8"/>
                              <w:rPr>
                                <w:lang w:val="en-US"/>
                              </w:rPr>
                            </w:pPr>
                            <w:r w:rsidRPr="00E701DA">
                              <w:rPr>
                                <w:b/>
                                <w:bCs/>
                                <w:lang w:val="de-DE"/>
                              </w:rPr>
                              <w:t>E</w:t>
                            </w:r>
                            <w:r w:rsidRPr="008E010D">
                              <w:rPr>
                                <w:b/>
                                <w:bCs/>
                                <w:lang w:val="en-US"/>
                              </w:rPr>
                              <w:t>-</w:t>
                            </w:r>
                            <w:r w:rsidRPr="00E701DA">
                              <w:rPr>
                                <w:b/>
                                <w:bCs/>
                                <w:lang w:val="de-DE"/>
                              </w:rPr>
                              <w:t>mail</w:t>
                            </w:r>
                            <w:r w:rsidRPr="008E010D">
                              <w:rPr>
                                <w:b/>
                                <w:bCs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8E010D">
                              <w:rPr>
                                <w:b/>
                                <w:bCs/>
                                <w:lang w:val="en-US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 mail@2lyk-kalam.thess.sch.gr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left:0;text-align:left;margin-left:14.2pt;margin-top:2.45pt;width:237.6pt;height:2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yerwIAAC4FAAAOAAAAZHJzL2Uyb0RvYy54bWysVNuO0zAQfUfiHyy/d3MhvSRqutoLRUjL&#10;RVr4ADd2GovEDrbbZFnxhPgPfgAhHnjgpv2D7C8xdtpuWUBCiDw4tsdzPDPnjKeHbVWiNVOaS5Hi&#10;4MDHiIlMUi6WKX7+bD6YYKQNEZSUUrAUXzCND2d370ybOmGhLGRJmUIAInTS1CkujKkTz9NZwSqi&#10;D2TNBBhzqSpiYKmWHlWkAfSq9ELfH3mNVLRWMmNaw+5pb8Qzh5/nLDNP8lwzg8oUQ2zGjcqNCzt6&#10;sylJlorUBc82YZB/iKIiXMClO6hTYghaKf4LVMUzJbXMzUEmK0/mOc+YywGyCfxb2ZwXpGYuFyiO&#10;rndl0v8PNnu8fqoQpykOMRKkAoq6d93X7mP34fpN97m7Qt2X7hNMvnXvu+/d1fVbFNqiNbVOwPe8&#10;Bm/THssWyHcF0PWZzF5oJORJQcSSHSklm4IRCkEH1tPbc+1xtAVZNI8khdvJykgH1OaqshWFGiFA&#10;B/IudoSx1qAMNu/5wXgYgikDWxiPR5OJo9Qjyda9Vto8YLJCdpJiBYpw8GR9po0NhyTbI/Y2LUtO&#10;57ws3UItFyelQmsC6pm7z2Vw61gp7GEhrVuP2O9AlHCHtdl4nRou4yCM/OMwHsxHk/EgmkfDQTz2&#10;JwM/iI/jkR/F0en8tQ0wiJKCU8rEGRdsq8wg+jvmNz3Sa8ppEzUpjofhsOfoj0n67vtdkhU30Kgl&#10;r1I82R0iiWX2vqCQNkkM4WU/934O31UZarD9u6o4HVjqexGYdtE6HTqRWI0sJL0AYSgJtAHF8MjA&#10;pJDqFUYNNGyK9csVUQyj8qEAccVBFNkOd4toOLayUPuWxb6FiAygUmww6qcnpn8VVrXiywJu6uUs&#10;5BEIMudOKjdRbWQMTely2jwgtuv31+7UzTM3+wEAAP//AwBQSwMEFAAGAAgAAAAhADEncqLdAAAA&#10;CAEAAA8AAABkcnMvZG93bnJldi54bWxMj0FPg0AUhO8m/ofNM/Fi7GJLoUWWRk00Xlv7Ax7wCkT2&#10;LWG3hf57nyc9TmYy802+m22vLjT6zrGBp0UEirhydceNgePX++MGlA/INfaOycCVPOyK25scs9pN&#10;vKfLITRKSthnaKANYci09lVLFv3CDcTindxoMYgcG12POEm57fUyihJtsWNZaHGgt5aq78PZGjh9&#10;Tg/r7VR+hGO6j5NX7NLSXY25v5tfnkEFmsNfGH7xBR0KYSrdmWuvegPLTSxJA/EWlNjraJWAKkWn&#10;qxR0kev/B4ofAAAA//8DAFBLAQItABQABgAIAAAAIQC2gziS/gAAAOEBAAATAAAAAAAAAAAAAAAA&#10;AAAAAABbQ29udGVudF9UeXBlc10ueG1sUEsBAi0AFAAGAAgAAAAhADj9If/WAAAAlAEAAAsAAAAA&#10;AAAAAAAAAAAALwEAAF9yZWxzLy5yZWxzUEsBAi0AFAAGAAgAAAAhAB4/fJ6vAgAALgUAAA4AAAAA&#10;AAAAAAAAAAAALgIAAGRycy9lMm9Eb2MueG1sUEsBAi0AFAAGAAgAAAAhADEncqLdAAAACAEAAA8A&#10;AAAAAAAAAAAAAAAACQUAAGRycy9kb3ducmV2LnhtbFBLBQYAAAAABAAEAPMAAAATBgAAAAA=&#10;" o:allowincell="f" stroked="f">
                <v:textbox>
                  <w:txbxContent>
                    <w:p w:rsidR="001F1F04" w:rsidRDefault="001F1F04" w:rsidP="001F1F04">
                      <w:pPr>
                        <w:pStyle w:val="a3"/>
                        <w:jc w:val="center"/>
                      </w:pPr>
                      <w:r>
                        <w:t>ΕΛΛΗΝΙΚΗ ΔΗΜΟΚΡΑΤΙΑ</w:t>
                      </w:r>
                    </w:p>
                    <w:p w:rsidR="001F1F04" w:rsidRDefault="001F1F04" w:rsidP="001F1F04">
                      <w:pPr>
                        <w:shd w:val="clear" w:color="auto" w:fill="FFFFFF"/>
                        <w:spacing w:before="101"/>
                        <w:jc w:val="center"/>
                        <w:rPr>
                          <w:b/>
                          <w:color w:val="000000"/>
                          <w:spacing w:val="-13"/>
                          <w:sz w:val="18"/>
                        </w:rPr>
                      </w:pPr>
                      <w:r w:rsidRPr="00AD5EBA">
                        <w:rPr>
                          <w:b/>
                          <w:color w:val="000000"/>
                          <w:spacing w:val="-13"/>
                          <w:sz w:val="18"/>
                        </w:rPr>
                        <w:t xml:space="preserve">ΥΠΟΥΡΓΕΙΟ </w:t>
                      </w:r>
                      <w:r>
                        <w:rPr>
                          <w:b/>
                          <w:color w:val="000000"/>
                          <w:spacing w:val="-13"/>
                          <w:sz w:val="18"/>
                        </w:rPr>
                        <w:t xml:space="preserve">ΠΟΛΙΤΙΣΜΟΥ, </w:t>
                      </w:r>
                      <w:r w:rsidRPr="00AD5EBA">
                        <w:rPr>
                          <w:b/>
                          <w:color w:val="000000"/>
                          <w:spacing w:val="-13"/>
                          <w:sz w:val="18"/>
                        </w:rPr>
                        <w:t>ΠΑΙΔΕΙΑΣ</w:t>
                      </w:r>
                    </w:p>
                    <w:p w:rsidR="001F1F04" w:rsidRPr="00155348" w:rsidRDefault="001F1F04" w:rsidP="001F1F04">
                      <w:pPr>
                        <w:shd w:val="clear" w:color="auto" w:fill="FFFFFF"/>
                        <w:spacing w:before="101"/>
                        <w:jc w:val="center"/>
                        <w:rPr>
                          <w:b/>
                          <w:color w:val="000000"/>
                          <w:spacing w:val="-13"/>
                          <w:sz w:val="18"/>
                        </w:rPr>
                      </w:pPr>
                      <w:r w:rsidRPr="00AD5EBA">
                        <w:rPr>
                          <w:b/>
                          <w:color w:val="000000"/>
                          <w:spacing w:val="-13"/>
                          <w:sz w:val="18"/>
                        </w:rPr>
                        <w:t xml:space="preserve"> ΚΑΙ ΘΡΗΣΚΕΥΜ</w:t>
                      </w:r>
                      <w:r w:rsidRPr="00AD5EBA">
                        <w:rPr>
                          <w:b/>
                          <w:color w:val="000000"/>
                          <w:spacing w:val="-13"/>
                          <w:sz w:val="18"/>
                        </w:rPr>
                        <w:t>Α</w:t>
                      </w:r>
                      <w:r w:rsidRPr="00AD5EBA">
                        <w:rPr>
                          <w:b/>
                          <w:color w:val="000000"/>
                          <w:spacing w:val="-13"/>
                          <w:sz w:val="18"/>
                        </w:rPr>
                        <w:t>ΤΩΝ</w:t>
                      </w:r>
                    </w:p>
                    <w:p w:rsidR="001F1F04" w:rsidRPr="00AD5EBA" w:rsidRDefault="001F1F04" w:rsidP="001F1F04">
                      <w:pPr>
                        <w:shd w:val="clear" w:color="auto" w:fill="FFFFFF"/>
                        <w:spacing w:before="67"/>
                        <w:jc w:val="center"/>
                        <w:rPr>
                          <w:b/>
                          <w:color w:val="000000"/>
                          <w:spacing w:val="-7"/>
                          <w:sz w:val="18"/>
                        </w:rPr>
                      </w:pPr>
                      <w:r w:rsidRPr="00AD5EBA">
                        <w:rPr>
                          <w:b/>
                          <w:color w:val="000000"/>
                          <w:spacing w:val="-7"/>
                          <w:sz w:val="18"/>
                        </w:rPr>
                        <w:t xml:space="preserve">ΠΕΡ/ΚΗ Δ/ΝΣΗ Π/ΘΜΙΑΣ &amp; Δ/ΘΜΙΑΣ ΕΚΠ/ΣΗΣ </w:t>
                      </w:r>
                    </w:p>
                    <w:p w:rsidR="001F1F04" w:rsidRPr="00AD5EBA" w:rsidRDefault="001F1F04" w:rsidP="001F1F04">
                      <w:pPr>
                        <w:shd w:val="clear" w:color="auto" w:fill="FFFFFF"/>
                        <w:spacing w:before="67"/>
                        <w:jc w:val="center"/>
                        <w:rPr>
                          <w:b/>
                        </w:rPr>
                      </w:pPr>
                      <w:r w:rsidRPr="00AD5EBA">
                        <w:rPr>
                          <w:b/>
                          <w:color w:val="000000"/>
                          <w:spacing w:val="-7"/>
                          <w:sz w:val="18"/>
                        </w:rPr>
                        <w:t>ΚΕΝΤΡΙΚΗΣ ΜΑΚ</w:t>
                      </w:r>
                      <w:r w:rsidRPr="00AD5EBA">
                        <w:rPr>
                          <w:b/>
                          <w:color w:val="000000"/>
                          <w:spacing w:val="-7"/>
                          <w:sz w:val="18"/>
                        </w:rPr>
                        <w:t>Ε</w:t>
                      </w:r>
                      <w:r w:rsidRPr="00AD5EBA">
                        <w:rPr>
                          <w:b/>
                          <w:color w:val="000000"/>
                          <w:spacing w:val="-7"/>
                          <w:sz w:val="18"/>
                        </w:rPr>
                        <w:t>ΔΟΝΙΑΣ</w:t>
                      </w:r>
                    </w:p>
                    <w:p w:rsidR="001F1F04" w:rsidRPr="00AD5EBA" w:rsidRDefault="001F1F04" w:rsidP="001F1F04">
                      <w:pPr>
                        <w:shd w:val="clear" w:color="auto" w:fill="FFFFFF"/>
                        <w:spacing w:before="67"/>
                        <w:jc w:val="center"/>
                        <w:rPr>
                          <w:b/>
                          <w:color w:val="000000"/>
                          <w:spacing w:val="-13"/>
                          <w:sz w:val="22"/>
                        </w:rPr>
                      </w:pPr>
                      <w:r w:rsidRPr="00AD5EBA">
                        <w:rPr>
                          <w:b/>
                          <w:color w:val="000000"/>
                          <w:spacing w:val="-7"/>
                          <w:sz w:val="18"/>
                        </w:rPr>
                        <w:t>Δ/ΝΣΗ Δ/ΘΜΙΑΣ ΕΚΠ/ΣΗΣ</w:t>
                      </w:r>
                      <w:r w:rsidRPr="00AD5EBA">
                        <w:rPr>
                          <w:b/>
                          <w:color w:val="000000"/>
                          <w:spacing w:val="-13"/>
                          <w:sz w:val="22"/>
                        </w:rPr>
                        <w:t xml:space="preserve"> </w:t>
                      </w:r>
                    </w:p>
                    <w:p w:rsidR="001F1F04" w:rsidRDefault="001F1F04" w:rsidP="001F1F04">
                      <w:pPr>
                        <w:shd w:val="clear" w:color="auto" w:fill="FFFFFF"/>
                        <w:spacing w:before="67"/>
                        <w:jc w:val="center"/>
                        <w:rPr>
                          <w:color w:val="000000"/>
                          <w:spacing w:val="-13"/>
                          <w:sz w:val="18"/>
                          <w:szCs w:val="18"/>
                        </w:rPr>
                      </w:pPr>
                      <w:r w:rsidRPr="00AD5EBA">
                        <w:rPr>
                          <w:b/>
                          <w:color w:val="000000"/>
                          <w:spacing w:val="-13"/>
                          <w:sz w:val="18"/>
                          <w:szCs w:val="18"/>
                        </w:rPr>
                        <w:t>ΑΝΑΤΟΛΙΚΗΣ ΘΕΣΣΑΛΟΝ</w:t>
                      </w:r>
                      <w:r w:rsidRPr="00AD5EBA">
                        <w:rPr>
                          <w:b/>
                          <w:color w:val="000000"/>
                          <w:spacing w:val="-13"/>
                          <w:sz w:val="18"/>
                          <w:szCs w:val="18"/>
                        </w:rPr>
                        <w:t>Ι</w:t>
                      </w:r>
                      <w:r w:rsidRPr="00AD5EBA">
                        <w:rPr>
                          <w:b/>
                          <w:color w:val="000000"/>
                          <w:spacing w:val="-13"/>
                          <w:sz w:val="18"/>
                          <w:szCs w:val="18"/>
                        </w:rPr>
                        <w:t>ΚΗΣ</w:t>
                      </w:r>
                    </w:p>
                    <w:p w:rsidR="001F1F04" w:rsidRPr="00EC1D5A" w:rsidRDefault="001F1F04" w:rsidP="001F1F04">
                      <w:pPr>
                        <w:shd w:val="clear" w:color="auto" w:fill="FFFFFF"/>
                        <w:spacing w:before="67"/>
                        <w:jc w:val="center"/>
                        <w:rPr>
                          <w:color w:val="000000"/>
                          <w:spacing w:val="-13"/>
                          <w:sz w:val="18"/>
                          <w:szCs w:val="18"/>
                        </w:rPr>
                      </w:pPr>
                    </w:p>
                    <w:p w:rsidR="001F1F04" w:rsidRPr="003D1D66" w:rsidRDefault="001F1F04" w:rsidP="001F1F04">
                      <w:pPr>
                        <w:shd w:val="clear" w:color="auto" w:fill="FFFFFF"/>
                        <w:spacing w:before="43"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D1D66">
                        <w:rPr>
                          <w:b/>
                          <w:color w:val="000000"/>
                          <w:spacing w:val="-14"/>
                          <w:sz w:val="24"/>
                          <w:szCs w:val="24"/>
                        </w:rPr>
                        <w:t>2</w:t>
                      </w:r>
                      <w:r w:rsidRPr="003D1D66">
                        <w:rPr>
                          <w:b/>
                          <w:color w:val="000000"/>
                          <w:spacing w:val="-14"/>
                          <w:sz w:val="24"/>
                          <w:szCs w:val="24"/>
                          <w:vertAlign w:val="superscript"/>
                        </w:rPr>
                        <w:t>ο</w:t>
                      </w:r>
                      <w:r w:rsidRPr="003D1D66">
                        <w:rPr>
                          <w:b/>
                          <w:color w:val="000000"/>
                          <w:spacing w:val="-14"/>
                          <w:sz w:val="24"/>
                          <w:szCs w:val="24"/>
                        </w:rPr>
                        <w:t xml:space="preserve"> ΓΕΛ ΚΑΛΑΜΑΡΙΑΣ</w:t>
                      </w:r>
                    </w:p>
                    <w:p w:rsidR="001F1F04" w:rsidRPr="00954FE5" w:rsidRDefault="001F1F04" w:rsidP="001F1F04">
                      <w:pPr>
                        <w:shd w:val="clear" w:color="auto" w:fill="FFFFFF"/>
                        <w:spacing w:before="43"/>
                      </w:pPr>
                      <w:proofErr w:type="spellStart"/>
                      <w:r w:rsidRPr="00E701DA">
                        <w:rPr>
                          <w:b/>
                        </w:rPr>
                        <w:t>Ταχ.Δ</w:t>
                      </w:r>
                      <w:proofErr w:type="spellEnd"/>
                      <w:r w:rsidRPr="00E701DA">
                        <w:rPr>
                          <w:b/>
                        </w:rPr>
                        <w:t>/</w:t>
                      </w:r>
                      <w:proofErr w:type="spellStart"/>
                      <w:r w:rsidRPr="00E701DA">
                        <w:rPr>
                          <w:b/>
                        </w:rPr>
                        <w:t>νση</w:t>
                      </w:r>
                      <w:proofErr w:type="spellEnd"/>
                      <w:r w:rsidRPr="00E701DA">
                        <w:rPr>
                          <w:b/>
                        </w:rPr>
                        <w:t xml:space="preserve">   : </w:t>
                      </w:r>
                      <w:r>
                        <w:rPr>
                          <w:b/>
                        </w:rPr>
                        <w:t>Θ.  Σοφούλη 114</w:t>
                      </w:r>
                    </w:p>
                    <w:p w:rsidR="001F1F04" w:rsidRPr="005D12F3" w:rsidRDefault="001F1F04" w:rsidP="001F1F04">
                      <w:pPr>
                        <w:ind w:right="141"/>
                        <w:rPr>
                          <w:b/>
                        </w:rPr>
                      </w:pPr>
                      <w:r w:rsidRPr="00E701DA">
                        <w:rPr>
                          <w:b/>
                        </w:rPr>
                        <w:t xml:space="preserve">Τ.Κ.            </w:t>
                      </w:r>
                      <w:r w:rsidRPr="001F1F04">
                        <w:rPr>
                          <w:b/>
                        </w:rPr>
                        <w:t xml:space="preserve"> </w:t>
                      </w:r>
                      <w:r w:rsidRPr="00E701DA">
                        <w:rPr>
                          <w:b/>
                        </w:rPr>
                        <w:t xml:space="preserve"> : </w:t>
                      </w:r>
                      <w:r>
                        <w:rPr>
                          <w:b/>
                        </w:rPr>
                        <w:t>55131</w:t>
                      </w:r>
                      <w:r w:rsidRPr="00E701DA">
                        <w:rPr>
                          <w:b/>
                        </w:rPr>
                        <w:t xml:space="preserve">  </w:t>
                      </w:r>
                    </w:p>
                    <w:p w:rsidR="001F1F04" w:rsidRPr="0035132E" w:rsidRDefault="001F1F04" w:rsidP="001F1F04">
                      <w:pPr>
                        <w:ind w:right="141"/>
                        <w:rPr>
                          <w:b/>
                          <w:color w:val="000000"/>
                        </w:rPr>
                      </w:pPr>
                      <w:r w:rsidRPr="00E701DA">
                        <w:rPr>
                          <w:b/>
                        </w:rPr>
                        <w:t>Τηλέφωνο</w:t>
                      </w:r>
                      <w:r w:rsidRPr="0035132E">
                        <w:rPr>
                          <w:b/>
                        </w:rPr>
                        <w:t xml:space="preserve">   : </w:t>
                      </w:r>
                      <w:r w:rsidRPr="00E701DA">
                        <w:rPr>
                          <w:b/>
                          <w:bCs/>
                        </w:rPr>
                        <w:sym w:font="Wingdings" w:char="F028"/>
                      </w:r>
                      <w:r w:rsidRPr="0035132E">
                        <w:rPr>
                          <w:b/>
                          <w:bCs/>
                        </w:rPr>
                        <w:t xml:space="preserve"> </w:t>
                      </w:r>
                      <w:r w:rsidRPr="0035132E">
                        <w:rPr>
                          <w:b/>
                          <w:color w:val="000000"/>
                        </w:rPr>
                        <w:t>2310411300</w:t>
                      </w:r>
                    </w:p>
                    <w:p w:rsidR="001F1F04" w:rsidRPr="001F1F04" w:rsidRDefault="001F1F04" w:rsidP="001F1F04">
                      <w:pPr>
                        <w:ind w:right="141"/>
                        <w:rPr>
                          <w:b/>
                          <w:color w:val="000000"/>
                        </w:rPr>
                      </w:pPr>
                      <w:r w:rsidRPr="00E701DA">
                        <w:rPr>
                          <w:b/>
                          <w:color w:val="000000"/>
                          <w:lang w:val="en-US"/>
                        </w:rPr>
                        <w:t>FAX</w:t>
                      </w:r>
                      <w:r w:rsidRPr="001F1F04">
                        <w:rPr>
                          <w:b/>
                          <w:color w:val="000000"/>
                        </w:rPr>
                        <w:t xml:space="preserve">             :</w:t>
                      </w:r>
                      <w:r w:rsidRPr="001F1F04">
                        <w:rPr>
                          <w:b/>
                          <w:bCs/>
                        </w:rPr>
                        <w:t xml:space="preserve"> </w:t>
                      </w:r>
                      <w:r w:rsidRPr="00E701DA">
                        <w:rPr>
                          <w:b/>
                          <w:bCs/>
                        </w:rPr>
                        <w:sym w:font="Wingdings" w:char="F028"/>
                      </w:r>
                      <w:r w:rsidRPr="001F1F04">
                        <w:rPr>
                          <w:b/>
                          <w:color w:val="000000"/>
                        </w:rPr>
                        <w:t xml:space="preserve"> 2310422333</w:t>
                      </w:r>
                    </w:p>
                    <w:p w:rsidR="001F1F04" w:rsidRPr="008E010D" w:rsidRDefault="001F1F04" w:rsidP="001F1F04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/>
                        <w:ind w:right="-8"/>
                        <w:rPr>
                          <w:lang w:val="en-US"/>
                        </w:rPr>
                      </w:pPr>
                      <w:r w:rsidRPr="00E701DA">
                        <w:rPr>
                          <w:b/>
                          <w:bCs/>
                          <w:lang w:val="de-DE"/>
                        </w:rPr>
                        <w:t>E</w:t>
                      </w:r>
                      <w:r w:rsidRPr="008E010D">
                        <w:rPr>
                          <w:b/>
                          <w:bCs/>
                          <w:lang w:val="en-US"/>
                        </w:rPr>
                        <w:t>-</w:t>
                      </w:r>
                      <w:r w:rsidRPr="00E701DA">
                        <w:rPr>
                          <w:b/>
                          <w:bCs/>
                          <w:lang w:val="de-DE"/>
                        </w:rPr>
                        <w:t>mail</w:t>
                      </w:r>
                      <w:r w:rsidRPr="008E010D">
                        <w:rPr>
                          <w:b/>
                          <w:bCs/>
                          <w:lang w:val="en-US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8E010D">
                        <w:rPr>
                          <w:b/>
                          <w:bCs/>
                          <w:lang w:val="en-US"/>
                        </w:rPr>
                        <w:t xml:space="preserve"> :</w:t>
                      </w:r>
                      <w:r>
                        <w:rPr>
                          <w:b/>
                          <w:lang w:val="en-US"/>
                        </w:rPr>
                        <w:t xml:space="preserve">  mail@2lyk-kalam.thess.sch.gr</w:t>
                      </w:r>
                    </w:p>
                  </w:txbxContent>
                </v:textbox>
              </v:shape>
            </w:pict>
          </mc:Fallback>
        </mc:AlternateContent>
      </w:r>
    </w:p>
    <w:p w:rsidR="001F1F04" w:rsidRPr="0035132E" w:rsidRDefault="001F1F04" w:rsidP="001F1F04">
      <w:pPr>
        <w:ind w:left="2035" w:right="1771"/>
      </w:pPr>
    </w:p>
    <w:p w:rsidR="001F1F04" w:rsidRPr="0035132E" w:rsidRDefault="001F1F04" w:rsidP="001F1F04">
      <w:pPr>
        <w:ind w:left="2035" w:right="1771"/>
      </w:pPr>
    </w:p>
    <w:p w:rsidR="001F1F04" w:rsidRPr="0035132E" w:rsidRDefault="001F1F04" w:rsidP="001F1F04">
      <w:pPr>
        <w:ind w:left="2035" w:right="1771"/>
      </w:pPr>
    </w:p>
    <w:p w:rsidR="001F1F04" w:rsidRPr="0035132E" w:rsidRDefault="001F1F04" w:rsidP="001F1F04">
      <w:pPr>
        <w:ind w:left="2035" w:right="1771"/>
      </w:pPr>
    </w:p>
    <w:p w:rsidR="001F1F04" w:rsidRPr="0035132E" w:rsidRDefault="001F1F04" w:rsidP="001F1F04">
      <w:pPr>
        <w:ind w:left="2035" w:right="1771"/>
      </w:pPr>
    </w:p>
    <w:p w:rsidR="001F1F04" w:rsidRPr="0035132E" w:rsidRDefault="001F1F04" w:rsidP="001F1F04">
      <w:pPr>
        <w:ind w:left="2035" w:right="1771"/>
      </w:pPr>
    </w:p>
    <w:p w:rsidR="001F1F04" w:rsidRPr="0035132E" w:rsidRDefault="001F1F04" w:rsidP="001F1F04">
      <w:pPr>
        <w:ind w:left="2035" w:right="1771"/>
      </w:pPr>
    </w:p>
    <w:p w:rsidR="001F1F04" w:rsidRPr="0035132E" w:rsidRDefault="001F1F04" w:rsidP="001F1F04">
      <w:pPr>
        <w:ind w:left="2035" w:right="1771"/>
      </w:pPr>
    </w:p>
    <w:p w:rsidR="001F1F04" w:rsidRPr="0035132E" w:rsidRDefault="001F1F04" w:rsidP="001F1F04">
      <w:pPr>
        <w:ind w:left="2035" w:right="1771"/>
      </w:pPr>
      <w:bookmarkStart w:id="0" w:name="_GoBack"/>
    </w:p>
    <w:bookmarkEnd w:id="0"/>
    <w:p w:rsidR="001F1F04" w:rsidRPr="0035132E" w:rsidRDefault="001F1F04" w:rsidP="001F1F04">
      <w:pPr>
        <w:ind w:left="2035" w:right="1771"/>
      </w:pPr>
    </w:p>
    <w:p w:rsidR="001F1F04" w:rsidRPr="0035132E" w:rsidRDefault="001F1F04" w:rsidP="001F1F04">
      <w:pPr>
        <w:ind w:left="2035" w:right="1771"/>
      </w:pPr>
    </w:p>
    <w:p w:rsidR="001F1F04" w:rsidRPr="0035132E" w:rsidRDefault="001F1F04" w:rsidP="001F1F04">
      <w:pPr>
        <w:ind w:left="2035" w:right="1771"/>
      </w:pPr>
    </w:p>
    <w:p w:rsidR="001F1F04" w:rsidRPr="0035132E" w:rsidRDefault="001F1F04" w:rsidP="001F1F04">
      <w:pPr>
        <w:ind w:left="2035" w:right="1771"/>
      </w:pPr>
    </w:p>
    <w:p w:rsidR="001F1F04" w:rsidRPr="0035132E" w:rsidRDefault="001F1F04" w:rsidP="001F1F04">
      <w:pPr>
        <w:ind w:left="2035" w:right="1771"/>
      </w:pPr>
    </w:p>
    <w:p w:rsidR="001F1F04" w:rsidRPr="0035132E" w:rsidRDefault="001F1F04" w:rsidP="001F1F04">
      <w:pPr>
        <w:ind w:left="2035" w:right="1771"/>
      </w:pPr>
    </w:p>
    <w:p w:rsidR="001F1F04" w:rsidRPr="0035132E" w:rsidRDefault="001F1F04" w:rsidP="001F1F04">
      <w:pPr>
        <w:ind w:left="2035" w:right="1771"/>
      </w:pPr>
    </w:p>
    <w:p w:rsidR="001F1F04" w:rsidRPr="0035132E" w:rsidRDefault="001F1F04" w:rsidP="001F1F04">
      <w:r w:rsidRPr="0035132E">
        <w:tab/>
      </w:r>
    </w:p>
    <w:p w:rsidR="001F1F04" w:rsidRPr="00731F55" w:rsidRDefault="001F1F04" w:rsidP="001F1F04">
      <w:r w:rsidRPr="00EF402B">
        <w:t xml:space="preserve">              </w:t>
      </w:r>
    </w:p>
    <w:p w:rsidR="001F1F04" w:rsidRPr="00731F55" w:rsidRDefault="001F1F04" w:rsidP="001F1F04"/>
    <w:p w:rsidR="001F1F04" w:rsidRPr="00731F55" w:rsidRDefault="001F1F04" w:rsidP="001F1F04"/>
    <w:p w:rsidR="001F1F04" w:rsidRDefault="001F1F04" w:rsidP="001F1F04">
      <w:pPr>
        <w:rPr>
          <w:sz w:val="28"/>
          <w:szCs w:val="28"/>
        </w:rPr>
      </w:pPr>
      <w:r>
        <w:t xml:space="preserve">    </w:t>
      </w:r>
      <w:r w:rsidRPr="00074954">
        <w:rPr>
          <w:b/>
          <w:sz w:val="24"/>
          <w:szCs w:val="24"/>
        </w:rPr>
        <w:t xml:space="preserve"> </w:t>
      </w:r>
      <w:r w:rsidRPr="00851944">
        <w:rPr>
          <w:b/>
          <w:sz w:val="28"/>
          <w:szCs w:val="28"/>
        </w:rPr>
        <w:t>Θέμα: Πραγματοποίηση δραστηριοτήτων</w:t>
      </w:r>
      <w:r>
        <w:rPr>
          <w:b/>
          <w:sz w:val="28"/>
          <w:szCs w:val="28"/>
        </w:rPr>
        <w:t>,</w:t>
      </w:r>
      <w:r w:rsidRPr="00851944">
        <w:rPr>
          <w:b/>
          <w:sz w:val="28"/>
          <w:szCs w:val="28"/>
        </w:rPr>
        <w:t xml:space="preserve"> σχετικών με τη σχολική βία</w:t>
      </w:r>
      <w:r w:rsidRPr="00851944">
        <w:rPr>
          <w:sz w:val="28"/>
          <w:szCs w:val="28"/>
        </w:rPr>
        <w:t xml:space="preserve"> </w:t>
      </w:r>
    </w:p>
    <w:p w:rsidR="001F1F04" w:rsidRPr="00851944" w:rsidRDefault="001F1F04" w:rsidP="001F1F04">
      <w:pPr>
        <w:rPr>
          <w:sz w:val="28"/>
          <w:szCs w:val="28"/>
        </w:rPr>
      </w:pPr>
      <w:r w:rsidRPr="00851944">
        <w:rPr>
          <w:sz w:val="28"/>
          <w:szCs w:val="28"/>
        </w:rPr>
        <w:t xml:space="preserve">         </w:t>
      </w:r>
    </w:p>
    <w:p w:rsidR="001F1F04" w:rsidRPr="0035132E" w:rsidRDefault="001F1F04" w:rsidP="001F1F04">
      <w:pPr>
        <w:ind w:right="-1"/>
        <w:rPr>
          <w:sz w:val="28"/>
          <w:szCs w:val="28"/>
        </w:rPr>
      </w:pPr>
      <w:r w:rsidRPr="0035132E">
        <w:rPr>
          <w:sz w:val="28"/>
          <w:szCs w:val="28"/>
        </w:rPr>
        <w:t xml:space="preserve">            </w:t>
      </w:r>
      <w:r w:rsidRPr="00FB0764">
        <w:rPr>
          <w:sz w:val="28"/>
          <w:szCs w:val="28"/>
        </w:rPr>
        <w:t>Το σχολείο μας συμμετέχοντας ενεργά</w:t>
      </w:r>
      <w:r>
        <w:rPr>
          <w:sz w:val="28"/>
          <w:szCs w:val="28"/>
        </w:rPr>
        <w:t xml:space="preserve"> στο Παρατηρητήριο κατά της σχολικής βίας και του εκφοβισμού οργάνωσε </w:t>
      </w:r>
      <w:r w:rsidRPr="0035132E">
        <w:rPr>
          <w:b/>
          <w:sz w:val="28"/>
          <w:szCs w:val="28"/>
        </w:rPr>
        <w:t>μουσικοχορευτική παράσταση</w:t>
      </w:r>
      <w:r>
        <w:rPr>
          <w:sz w:val="28"/>
          <w:szCs w:val="28"/>
        </w:rPr>
        <w:t xml:space="preserve"> </w:t>
      </w:r>
    </w:p>
    <w:p w:rsidR="001F1F04" w:rsidRDefault="001F1F04" w:rsidP="001F1F0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με τη συμμετοχή 35 μαθητών. </w:t>
      </w:r>
    </w:p>
    <w:p w:rsidR="001F1F04" w:rsidRDefault="001F1F04" w:rsidP="001F1F04">
      <w:pPr>
        <w:tabs>
          <w:tab w:val="left" w:pos="99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Οι μαθητές συνεργάζονται μεταξύ τους, αναπτύσσουν διαπροσωπικές σχέσεις, οι μεγαλύτεροι προσφέρουν βοήθεια στους μικρότερους και αποτελούν πρότυπο και παράδειγμα </w:t>
      </w:r>
      <w:proofErr w:type="spellStart"/>
      <w:r>
        <w:rPr>
          <w:sz w:val="28"/>
          <w:szCs w:val="28"/>
        </w:rPr>
        <w:t>γι΄</w:t>
      </w:r>
      <w:proofErr w:type="spellEnd"/>
      <w:r>
        <w:rPr>
          <w:sz w:val="28"/>
          <w:szCs w:val="28"/>
        </w:rPr>
        <w:t xml:space="preserve"> αυτούς</w:t>
      </w:r>
      <w:r w:rsidRPr="007842BE">
        <w:rPr>
          <w:sz w:val="28"/>
          <w:szCs w:val="28"/>
        </w:rPr>
        <w:t xml:space="preserve"> </w:t>
      </w:r>
      <w:r>
        <w:rPr>
          <w:sz w:val="28"/>
          <w:szCs w:val="28"/>
        </w:rPr>
        <w:t>και αποκτούν συναισθηματική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αυτοπεποί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θηση</w:t>
      </w:r>
      <w:proofErr w:type="spellEnd"/>
      <w:r>
        <w:rPr>
          <w:sz w:val="28"/>
          <w:szCs w:val="28"/>
        </w:rPr>
        <w:t>. Ευαισθητοποιούνται και μαθαίνουν να εκφράζουν τα συναισθήματά τους δημιουργικά μέσα από την Τέχνη - το τραγούδι κι ο χορός στη χαρά, στη λύπη, στο θυμό, στην οργή, στην απώλεια, στην προδοσία.</w:t>
      </w:r>
    </w:p>
    <w:p w:rsidR="001F1F04" w:rsidRPr="0035132E" w:rsidRDefault="001F1F04" w:rsidP="001F1F0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Η εκδήλωση πραγματοποιήθηκε για τους μαθητές του σχολείου μας στις 12/2/2015. Στην προσπάθεια μας να δημιουργήσουμε συνθήκες πρόληψης της σχολικής βίας και των επιθετικών συμπεριφορών δώσαμε τον τίτλο</w:t>
      </w:r>
      <w:r w:rsidRPr="0035132E">
        <w:rPr>
          <w:sz w:val="28"/>
          <w:szCs w:val="28"/>
        </w:rPr>
        <w:t>:</w:t>
      </w:r>
    </w:p>
    <w:p w:rsidR="001F1F04" w:rsidRDefault="001F1F04" w:rsidP="001F1F04">
      <w:pPr>
        <w:ind w:right="-1"/>
        <w:jc w:val="center"/>
        <w:rPr>
          <w:b/>
          <w:sz w:val="28"/>
          <w:szCs w:val="28"/>
        </w:rPr>
      </w:pPr>
      <w:r w:rsidRPr="00D2434B">
        <w:rPr>
          <w:b/>
          <w:sz w:val="28"/>
          <w:szCs w:val="28"/>
        </w:rPr>
        <w:t>«Λέμε όχι στη βία.</w:t>
      </w:r>
    </w:p>
    <w:p w:rsidR="001F1F04" w:rsidRPr="00D2434B" w:rsidRDefault="001F1F04" w:rsidP="001F1F04">
      <w:pPr>
        <w:ind w:right="-1"/>
        <w:jc w:val="center"/>
        <w:rPr>
          <w:b/>
          <w:sz w:val="28"/>
          <w:szCs w:val="28"/>
        </w:rPr>
      </w:pPr>
      <w:r w:rsidRPr="00D2434B">
        <w:rPr>
          <w:b/>
          <w:sz w:val="28"/>
          <w:szCs w:val="28"/>
        </w:rPr>
        <w:t>Εκφράζουμε τα συναισθήματά μας με μουσική και χορό.»</w:t>
      </w:r>
    </w:p>
    <w:p w:rsidR="001F1F04" w:rsidRDefault="001F1F04" w:rsidP="001F1F0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Θα επαναληφθεί για τους γονείς και άλλους προσκεκλημένους στις 21/3/2015 στο Θεατράκι της Χηλής.</w:t>
      </w:r>
    </w:p>
    <w:p w:rsidR="001F1F04" w:rsidRDefault="001F1F04" w:rsidP="001F1F0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Επίσης ένα μέρος αυτής θα παρουσιαστεί στο Φεστιβάλ Παιδείας </w:t>
      </w:r>
    </w:p>
    <w:p w:rsidR="001F1F04" w:rsidRDefault="001F1F04" w:rsidP="001F1F04">
      <w:pPr>
        <w:ind w:right="-1"/>
        <w:rPr>
          <w:sz w:val="28"/>
          <w:szCs w:val="28"/>
        </w:rPr>
      </w:pPr>
      <w:r>
        <w:rPr>
          <w:sz w:val="28"/>
          <w:szCs w:val="28"/>
        </w:rPr>
        <w:t>του Δήμου Καλαμαριάς.</w:t>
      </w:r>
    </w:p>
    <w:p w:rsidR="001F1F04" w:rsidRDefault="001F1F04" w:rsidP="001F1F0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Μέλος ΟΔΠ και υπεύθυνη της εκδήλωσης</w:t>
      </w:r>
      <w:r w:rsidRPr="007842B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Γεωργία </w:t>
      </w:r>
      <w:proofErr w:type="spellStart"/>
      <w:r>
        <w:rPr>
          <w:sz w:val="28"/>
          <w:szCs w:val="28"/>
        </w:rPr>
        <w:t>Γαρέζου</w:t>
      </w:r>
      <w:proofErr w:type="spellEnd"/>
    </w:p>
    <w:p w:rsidR="001F1F04" w:rsidRPr="001F1F04" w:rsidRDefault="001F1F04" w:rsidP="001F1F0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1F1F0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email</w:t>
      </w:r>
      <w:proofErr w:type="gramEnd"/>
      <w:r w:rsidRPr="001F1F04">
        <w:rPr>
          <w:sz w:val="28"/>
          <w:szCs w:val="28"/>
        </w:rPr>
        <w:t xml:space="preserve">: </w:t>
      </w:r>
      <w:hyperlink r:id="rId6" w:history="1">
        <w:r w:rsidRPr="0080189C">
          <w:rPr>
            <w:rStyle w:val="-"/>
            <w:sz w:val="28"/>
            <w:szCs w:val="28"/>
            <w:lang w:val="en-US"/>
          </w:rPr>
          <w:t>pospos</w:t>
        </w:r>
        <w:r w:rsidRPr="001F1F04">
          <w:rPr>
            <w:rStyle w:val="-"/>
            <w:sz w:val="28"/>
            <w:szCs w:val="28"/>
          </w:rPr>
          <w:t>@</w:t>
        </w:r>
        <w:r w:rsidRPr="0080189C">
          <w:rPr>
            <w:rStyle w:val="-"/>
            <w:sz w:val="28"/>
            <w:szCs w:val="28"/>
            <w:lang w:val="en-US"/>
          </w:rPr>
          <w:t>hotmail</w:t>
        </w:r>
        <w:r w:rsidRPr="001F1F04">
          <w:rPr>
            <w:rStyle w:val="-"/>
            <w:sz w:val="28"/>
            <w:szCs w:val="28"/>
          </w:rPr>
          <w:t>.</w:t>
        </w:r>
        <w:r w:rsidRPr="0080189C">
          <w:rPr>
            <w:rStyle w:val="-"/>
            <w:sz w:val="28"/>
            <w:szCs w:val="28"/>
            <w:lang w:val="en-US"/>
          </w:rPr>
          <w:t>gr</w:t>
        </w:r>
      </w:hyperlink>
      <w:r>
        <w:rPr>
          <w:sz w:val="28"/>
          <w:szCs w:val="28"/>
        </w:rPr>
        <w:t xml:space="preserve"> </w:t>
      </w:r>
    </w:p>
    <w:p w:rsidR="001F1F04" w:rsidRPr="001F1F04" w:rsidRDefault="001F1F04" w:rsidP="001F1F04">
      <w:pPr>
        <w:ind w:right="-1"/>
        <w:rPr>
          <w:sz w:val="28"/>
          <w:szCs w:val="28"/>
        </w:rPr>
      </w:pPr>
    </w:p>
    <w:p w:rsidR="001F1F04" w:rsidRDefault="001F1F04" w:rsidP="001F1F04">
      <w:pPr>
        <w:ind w:right="-1"/>
        <w:rPr>
          <w:sz w:val="28"/>
          <w:szCs w:val="28"/>
        </w:rPr>
      </w:pPr>
      <w:r w:rsidRPr="00851944">
        <w:rPr>
          <w:sz w:val="28"/>
          <w:szCs w:val="28"/>
        </w:rPr>
        <w:t xml:space="preserve">           </w:t>
      </w:r>
    </w:p>
    <w:p w:rsidR="001F1F04" w:rsidRDefault="001F1F04" w:rsidP="001F1F04">
      <w:pPr>
        <w:tabs>
          <w:tab w:val="left" w:pos="99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Την Παρασκευή 6 Μαρτίου, στο πλαίσιο της Ημέρας κατά της σχολ</w:t>
      </w:r>
      <w:r>
        <w:rPr>
          <w:sz w:val="28"/>
          <w:szCs w:val="28"/>
        </w:rPr>
        <w:t>ι</w:t>
      </w:r>
      <w:r>
        <w:rPr>
          <w:sz w:val="28"/>
          <w:szCs w:val="28"/>
        </w:rPr>
        <w:t>κής</w:t>
      </w:r>
    </w:p>
    <w:p w:rsidR="001F1F04" w:rsidRPr="00851944" w:rsidRDefault="001F1F04" w:rsidP="001F1F0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βίας, θα προβληθεί στο σχολείο μας το επεισόδιο </w:t>
      </w:r>
      <w:r w:rsidRPr="00825A6B">
        <w:rPr>
          <w:b/>
          <w:sz w:val="28"/>
          <w:szCs w:val="28"/>
        </w:rPr>
        <w:t>«Η τρομοκρατία της αθω</w:t>
      </w:r>
      <w:r w:rsidRPr="00825A6B">
        <w:rPr>
          <w:b/>
          <w:sz w:val="28"/>
          <w:szCs w:val="28"/>
        </w:rPr>
        <w:t>ό</w:t>
      </w:r>
      <w:r w:rsidRPr="00825A6B">
        <w:rPr>
          <w:b/>
          <w:sz w:val="28"/>
          <w:szCs w:val="28"/>
        </w:rPr>
        <w:t>τητας»</w:t>
      </w:r>
      <w:r>
        <w:rPr>
          <w:sz w:val="28"/>
          <w:szCs w:val="28"/>
        </w:rPr>
        <w:t xml:space="preserve"> από την εκπομπή του Σταύρου Θεοδωράκη «Πρωταγωνιστές». Η πρ</w:t>
      </w:r>
      <w:r>
        <w:rPr>
          <w:sz w:val="28"/>
          <w:szCs w:val="28"/>
        </w:rPr>
        <w:t>ο</w:t>
      </w:r>
      <w:r>
        <w:rPr>
          <w:sz w:val="28"/>
          <w:szCs w:val="28"/>
        </w:rPr>
        <w:t xml:space="preserve">βολή θα πραγματοποιηθεί κατά τμήμα και θα ακολουθήσει συζήτηση.  </w:t>
      </w:r>
    </w:p>
    <w:p w:rsidR="00AC0681" w:rsidRDefault="00AC0681" w:rsidP="001F1F04">
      <w:pPr>
        <w:ind w:right="-1"/>
      </w:pPr>
    </w:p>
    <w:sectPr w:rsidR="00AC0681" w:rsidSect="001F1F04">
      <w:pgSz w:w="11906" w:h="16838"/>
      <w:pgMar w:top="284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04"/>
    <w:rsid w:val="001F1F04"/>
    <w:rsid w:val="004F644B"/>
    <w:rsid w:val="005A5224"/>
    <w:rsid w:val="00AC0681"/>
    <w:rsid w:val="00B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0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F1F04"/>
    <w:pPr>
      <w:shd w:val="clear" w:color="auto" w:fill="FFFFFF"/>
      <w:spacing w:before="72"/>
    </w:pPr>
    <w:rPr>
      <w:b/>
      <w:color w:val="000000"/>
      <w:spacing w:val="-5"/>
      <w:sz w:val="18"/>
    </w:rPr>
  </w:style>
  <w:style w:type="character" w:styleId="-">
    <w:name w:val="Hyperlink"/>
    <w:basedOn w:val="a0"/>
    <w:uiPriority w:val="99"/>
    <w:unhideWhenUsed/>
    <w:rsid w:val="001F1F0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F1F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F1F0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0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F1F04"/>
    <w:pPr>
      <w:shd w:val="clear" w:color="auto" w:fill="FFFFFF"/>
      <w:spacing w:before="72"/>
    </w:pPr>
    <w:rPr>
      <w:b/>
      <w:color w:val="000000"/>
      <w:spacing w:val="-5"/>
      <w:sz w:val="18"/>
    </w:rPr>
  </w:style>
  <w:style w:type="character" w:styleId="-">
    <w:name w:val="Hyperlink"/>
    <w:basedOn w:val="a0"/>
    <w:uiPriority w:val="99"/>
    <w:unhideWhenUsed/>
    <w:rsid w:val="001F1F0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F1F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F1F0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pos@hotmail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2015-03-05T18:03:00Z</dcterms:created>
  <dcterms:modified xsi:type="dcterms:W3CDTF">2015-03-05T18:12:00Z</dcterms:modified>
</cp:coreProperties>
</file>